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562B" w:rsidRDefault="009A562B" w:rsidP="009A562B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b/>
          <w:bCs/>
          <w:sz w:val="28"/>
          <w:szCs w:val="28"/>
        </w:rPr>
      </w:pPr>
      <w:proofErr w:type="spellStart"/>
      <w:r>
        <w:rPr>
          <w:rStyle w:val="normaltextrun"/>
          <w:b/>
          <w:bCs/>
          <w:sz w:val="28"/>
          <w:szCs w:val="28"/>
        </w:rPr>
        <w:t>Шәһәр</w:t>
      </w:r>
      <w:proofErr w:type="spellEnd"/>
      <w:r>
        <w:rPr>
          <w:rStyle w:val="normaltextrun"/>
          <w:b/>
          <w:bCs/>
          <w:sz w:val="28"/>
          <w:szCs w:val="28"/>
        </w:rPr>
        <w:t xml:space="preserve"> </w:t>
      </w:r>
      <w:proofErr w:type="spellStart"/>
      <w:r>
        <w:rPr>
          <w:rStyle w:val="normaltextrun"/>
          <w:b/>
          <w:bCs/>
          <w:sz w:val="28"/>
          <w:szCs w:val="28"/>
        </w:rPr>
        <w:t>күләмендә</w:t>
      </w:r>
      <w:proofErr w:type="spellEnd"/>
      <w:r>
        <w:rPr>
          <w:rStyle w:val="normaltextrun"/>
          <w:b/>
          <w:bCs/>
          <w:sz w:val="28"/>
          <w:szCs w:val="28"/>
        </w:rPr>
        <w:t xml:space="preserve">  </w:t>
      </w:r>
      <w:r w:rsidR="00F661E6">
        <w:rPr>
          <w:rStyle w:val="normaltextrun"/>
          <w:b/>
          <w:bCs/>
          <w:sz w:val="28"/>
          <w:szCs w:val="28"/>
        </w:rPr>
        <w:t>г</w:t>
      </w:r>
      <w:r>
        <w:rPr>
          <w:rStyle w:val="normaltextrun"/>
          <w:b/>
          <w:bCs/>
          <w:sz w:val="28"/>
          <w:szCs w:val="28"/>
        </w:rPr>
        <w:t xml:space="preserve">еография </w:t>
      </w:r>
      <w:proofErr w:type="spellStart"/>
      <w:r>
        <w:rPr>
          <w:rStyle w:val="normaltextrun"/>
          <w:b/>
          <w:bCs/>
          <w:sz w:val="28"/>
          <w:szCs w:val="28"/>
        </w:rPr>
        <w:t>фәненнән</w:t>
      </w:r>
      <w:proofErr w:type="spellEnd"/>
      <w:r>
        <w:rPr>
          <w:rStyle w:val="normaltextrun"/>
          <w:b/>
          <w:bCs/>
          <w:sz w:val="28"/>
          <w:szCs w:val="28"/>
        </w:rPr>
        <w:t xml:space="preserve"> татар </w:t>
      </w:r>
      <w:proofErr w:type="spellStart"/>
      <w:r>
        <w:rPr>
          <w:rStyle w:val="normaltextrun"/>
          <w:b/>
          <w:bCs/>
          <w:sz w:val="28"/>
          <w:szCs w:val="28"/>
        </w:rPr>
        <w:t>телендә</w:t>
      </w:r>
      <w:proofErr w:type="spellEnd"/>
      <w:r>
        <w:rPr>
          <w:rStyle w:val="normaltextrun"/>
          <w:b/>
          <w:bCs/>
          <w:sz w:val="28"/>
          <w:szCs w:val="28"/>
        </w:rPr>
        <w:t xml:space="preserve"> </w:t>
      </w:r>
      <w:proofErr w:type="spellStart"/>
      <w:r>
        <w:rPr>
          <w:rStyle w:val="normaltextrun"/>
          <w:b/>
          <w:bCs/>
          <w:sz w:val="28"/>
          <w:szCs w:val="28"/>
        </w:rPr>
        <w:t>үткәрелә</w:t>
      </w:r>
      <w:proofErr w:type="spellEnd"/>
      <w:r>
        <w:rPr>
          <w:rStyle w:val="normaltextrun"/>
          <w:b/>
          <w:bCs/>
          <w:sz w:val="28"/>
          <w:szCs w:val="28"/>
        </w:rPr>
        <w:t xml:space="preserve"> </w:t>
      </w:r>
      <w:proofErr w:type="spellStart"/>
      <w:r>
        <w:rPr>
          <w:rStyle w:val="normaltextrun"/>
          <w:b/>
          <w:bCs/>
          <w:sz w:val="28"/>
          <w:szCs w:val="28"/>
        </w:rPr>
        <w:t>торган</w:t>
      </w:r>
      <w:proofErr w:type="spellEnd"/>
      <w:r>
        <w:rPr>
          <w:rStyle w:val="normaltextrun"/>
          <w:b/>
          <w:bCs/>
          <w:sz w:val="28"/>
          <w:szCs w:val="28"/>
        </w:rPr>
        <w:t xml:space="preserve"> </w:t>
      </w:r>
      <w:proofErr w:type="spellStart"/>
      <w:r>
        <w:rPr>
          <w:rStyle w:val="normaltextrun"/>
          <w:b/>
          <w:bCs/>
          <w:sz w:val="28"/>
          <w:szCs w:val="28"/>
        </w:rPr>
        <w:t>олимпиаданың</w:t>
      </w:r>
      <w:proofErr w:type="spellEnd"/>
      <w:r>
        <w:rPr>
          <w:rStyle w:val="normaltextrun"/>
          <w:b/>
          <w:bCs/>
          <w:sz w:val="28"/>
          <w:szCs w:val="28"/>
        </w:rPr>
        <w:t xml:space="preserve">  </w:t>
      </w:r>
      <w:proofErr w:type="spellStart"/>
      <w:r>
        <w:rPr>
          <w:rStyle w:val="normaltextrun"/>
          <w:b/>
          <w:bCs/>
          <w:sz w:val="28"/>
          <w:szCs w:val="28"/>
        </w:rPr>
        <w:t>мәктәп</w:t>
      </w:r>
      <w:proofErr w:type="spellEnd"/>
      <w:r>
        <w:rPr>
          <w:rStyle w:val="normaltextrun"/>
          <w:b/>
          <w:bCs/>
          <w:sz w:val="28"/>
          <w:szCs w:val="28"/>
        </w:rPr>
        <w:t xml:space="preserve"> </w:t>
      </w:r>
      <w:proofErr w:type="spellStart"/>
      <w:r>
        <w:rPr>
          <w:rStyle w:val="normaltextrun"/>
          <w:b/>
          <w:bCs/>
          <w:sz w:val="28"/>
          <w:szCs w:val="28"/>
        </w:rPr>
        <w:t>этабы</w:t>
      </w:r>
      <w:proofErr w:type="spellEnd"/>
      <w:r>
        <w:rPr>
          <w:rStyle w:val="normaltextrun"/>
          <w:b/>
          <w:bCs/>
          <w:sz w:val="28"/>
          <w:szCs w:val="28"/>
        </w:rPr>
        <w:t xml:space="preserve"> </w:t>
      </w:r>
      <w:proofErr w:type="spellStart"/>
      <w:r>
        <w:rPr>
          <w:rStyle w:val="normaltextrun"/>
          <w:b/>
          <w:bCs/>
          <w:sz w:val="28"/>
          <w:szCs w:val="28"/>
        </w:rPr>
        <w:t>җаваплары</w:t>
      </w:r>
      <w:proofErr w:type="spellEnd"/>
    </w:p>
    <w:p w:rsidR="009A562B" w:rsidRDefault="009A562B" w:rsidP="009A562B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b/>
          <w:bCs/>
          <w:sz w:val="28"/>
          <w:szCs w:val="28"/>
        </w:rPr>
      </w:pPr>
      <w:r>
        <w:rPr>
          <w:rStyle w:val="normaltextrun"/>
          <w:b/>
          <w:bCs/>
          <w:sz w:val="28"/>
          <w:szCs w:val="28"/>
        </w:rPr>
        <w:t xml:space="preserve">2021-2022 </w:t>
      </w:r>
      <w:proofErr w:type="spellStart"/>
      <w:r>
        <w:rPr>
          <w:rStyle w:val="normaltextrun"/>
          <w:b/>
          <w:bCs/>
          <w:sz w:val="28"/>
          <w:szCs w:val="28"/>
        </w:rPr>
        <w:t>нче</w:t>
      </w:r>
      <w:proofErr w:type="spellEnd"/>
      <w:r>
        <w:rPr>
          <w:rStyle w:val="normaltextrun"/>
          <w:b/>
          <w:bCs/>
          <w:sz w:val="28"/>
          <w:szCs w:val="28"/>
        </w:rPr>
        <w:t xml:space="preserve"> </w:t>
      </w:r>
      <w:proofErr w:type="spellStart"/>
      <w:r>
        <w:rPr>
          <w:rStyle w:val="normaltextrun"/>
          <w:b/>
          <w:bCs/>
          <w:sz w:val="28"/>
          <w:szCs w:val="28"/>
        </w:rPr>
        <w:t>уку</w:t>
      </w:r>
      <w:proofErr w:type="spellEnd"/>
      <w:r>
        <w:rPr>
          <w:rStyle w:val="normaltextrun"/>
          <w:b/>
          <w:bCs/>
          <w:sz w:val="28"/>
          <w:szCs w:val="28"/>
        </w:rPr>
        <w:t xml:space="preserve"> </w:t>
      </w:r>
      <w:proofErr w:type="spellStart"/>
      <w:r>
        <w:rPr>
          <w:rStyle w:val="normaltextrun"/>
          <w:b/>
          <w:bCs/>
          <w:sz w:val="28"/>
          <w:szCs w:val="28"/>
        </w:rPr>
        <w:t>елы</w:t>
      </w:r>
      <w:proofErr w:type="spellEnd"/>
    </w:p>
    <w:p w:rsidR="007D63A2" w:rsidRPr="009A562B" w:rsidRDefault="007D63A2" w:rsidP="009A562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9A562B">
        <w:rPr>
          <w:rFonts w:ascii="Times New Roman" w:hAnsi="Times New Roman" w:cs="Times New Roman"/>
          <w:b/>
          <w:bCs/>
          <w:sz w:val="28"/>
          <w:szCs w:val="28"/>
          <w:lang w:val="tt-RU"/>
        </w:rPr>
        <w:t>10-11 нче сыйныфлар</w:t>
      </w:r>
    </w:p>
    <w:p w:rsidR="007D63A2" w:rsidRDefault="007D63A2" w:rsidP="009A562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  <w:lang w:val="tt-RU"/>
        </w:rPr>
      </w:pPr>
    </w:p>
    <w:p w:rsidR="007D63A2" w:rsidRPr="0072536D" w:rsidRDefault="007D63A2" w:rsidP="007D63A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tt-RU"/>
        </w:rPr>
      </w:pP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13"/>
        <w:gridCol w:w="2007"/>
        <w:gridCol w:w="6051"/>
      </w:tblGrid>
      <w:tr w:rsidR="008C7057" w:rsidRPr="0072536D" w:rsidTr="0027759D">
        <w:tc>
          <w:tcPr>
            <w:tcW w:w="1513" w:type="dxa"/>
          </w:tcPr>
          <w:p w:rsidR="008C7057" w:rsidRPr="00F755D4" w:rsidRDefault="008C7057" w:rsidP="008C70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bookmarkStart w:id="0" w:name="_GoBack" w:colFirst="0" w:colLast="2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Бирем номеры</w:t>
            </w:r>
          </w:p>
        </w:tc>
        <w:tc>
          <w:tcPr>
            <w:tcW w:w="2007" w:type="dxa"/>
          </w:tcPr>
          <w:p w:rsidR="008C7057" w:rsidRPr="00E357D8" w:rsidRDefault="008C7057" w:rsidP="008C70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Дөрес җавап вариантына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балл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күләме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051" w:type="dxa"/>
          </w:tcPr>
          <w:p w:rsidR="008C7057" w:rsidRPr="00E357D8" w:rsidRDefault="008C7057" w:rsidP="008C70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Дөрес җавап варианты </w:t>
            </w:r>
          </w:p>
        </w:tc>
      </w:tr>
      <w:bookmarkEnd w:id="0"/>
      <w:tr w:rsidR="007D63A2" w:rsidRPr="0072536D" w:rsidTr="0027759D">
        <w:tc>
          <w:tcPr>
            <w:tcW w:w="1513" w:type="dxa"/>
          </w:tcPr>
          <w:p w:rsidR="007D63A2" w:rsidRPr="00A35485" w:rsidRDefault="007D63A2" w:rsidP="002775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548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007" w:type="dxa"/>
          </w:tcPr>
          <w:p w:rsidR="007D63A2" w:rsidRPr="00A35485" w:rsidRDefault="007D63A2" w:rsidP="002775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A35485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6051" w:type="dxa"/>
          </w:tcPr>
          <w:p w:rsidR="007D63A2" w:rsidRPr="00A35485" w:rsidRDefault="007D63A2" w:rsidP="002775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A35485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а</w:t>
            </w:r>
          </w:p>
        </w:tc>
      </w:tr>
      <w:tr w:rsidR="007D63A2" w:rsidRPr="0072536D" w:rsidTr="0027759D">
        <w:tc>
          <w:tcPr>
            <w:tcW w:w="1513" w:type="dxa"/>
          </w:tcPr>
          <w:p w:rsidR="007D63A2" w:rsidRPr="00A35485" w:rsidRDefault="007D63A2" w:rsidP="002775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548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007" w:type="dxa"/>
          </w:tcPr>
          <w:p w:rsidR="007D63A2" w:rsidRPr="00A35485" w:rsidRDefault="007D63A2" w:rsidP="002775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A35485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6051" w:type="dxa"/>
          </w:tcPr>
          <w:p w:rsidR="007D63A2" w:rsidRPr="00A35485" w:rsidRDefault="007D63A2" w:rsidP="002775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б</w:t>
            </w:r>
          </w:p>
        </w:tc>
      </w:tr>
      <w:tr w:rsidR="007D63A2" w:rsidRPr="0072536D" w:rsidTr="0027759D">
        <w:tc>
          <w:tcPr>
            <w:tcW w:w="1513" w:type="dxa"/>
          </w:tcPr>
          <w:p w:rsidR="007D63A2" w:rsidRPr="00A35485" w:rsidRDefault="007D63A2" w:rsidP="002775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548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007" w:type="dxa"/>
          </w:tcPr>
          <w:p w:rsidR="007D63A2" w:rsidRPr="00A35485" w:rsidRDefault="007D63A2" w:rsidP="002775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A35485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6051" w:type="dxa"/>
          </w:tcPr>
          <w:p w:rsidR="007D63A2" w:rsidRPr="00A35485" w:rsidRDefault="007D63A2" w:rsidP="002775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A35485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б</w:t>
            </w:r>
          </w:p>
        </w:tc>
      </w:tr>
      <w:tr w:rsidR="007D63A2" w:rsidRPr="0072536D" w:rsidTr="0027759D">
        <w:tc>
          <w:tcPr>
            <w:tcW w:w="1513" w:type="dxa"/>
          </w:tcPr>
          <w:p w:rsidR="007D63A2" w:rsidRPr="00A35485" w:rsidRDefault="007D63A2" w:rsidP="002775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548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007" w:type="dxa"/>
          </w:tcPr>
          <w:p w:rsidR="007D63A2" w:rsidRPr="00A35485" w:rsidRDefault="007D63A2" w:rsidP="002775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A35485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6051" w:type="dxa"/>
          </w:tcPr>
          <w:p w:rsidR="007D63A2" w:rsidRPr="00A35485" w:rsidRDefault="007D63A2" w:rsidP="002775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A35485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в</w:t>
            </w:r>
          </w:p>
        </w:tc>
      </w:tr>
      <w:tr w:rsidR="007D63A2" w:rsidRPr="0072536D" w:rsidTr="0027759D">
        <w:tc>
          <w:tcPr>
            <w:tcW w:w="1513" w:type="dxa"/>
          </w:tcPr>
          <w:p w:rsidR="007D63A2" w:rsidRPr="00A35485" w:rsidRDefault="007D63A2" w:rsidP="002775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5485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007" w:type="dxa"/>
          </w:tcPr>
          <w:p w:rsidR="007D63A2" w:rsidRPr="00A35485" w:rsidRDefault="007D63A2" w:rsidP="002775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A35485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6051" w:type="dxa"/>
          </w:tcPr>
          <w:p w:rsidR="007D63A2" w:rsidRPr="00A35485" w:rsidRDefault="007D63A2" w:rsidP="002775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A35485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б</w:t>
            </w:r>
          </w:p>
        </w:tc>
      </w:tr>
      <w:tr w:rsidR="007D63A2" w:rsidRPr="0072536D" w:rsidTr="0027759D">
        <w:tc>
          <w:tcPr>
            <w:tcW w:w="1513" w:type="dxa"/>
          </w:tcPr>
          <w:p w:rsidR="007D63A2" w:rsidRPr="00A35485" w:rsidRDefault="007D63A2" w:rsidP="002775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A35485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6</w:t>
            </w:r>
          </w:p>
        </w:tc>
        <w:tc>
          <w:tcPr>
            <w:tcW w:w="2007" w:type="dxa"/>
          </w:tcPr>
          <w:p w:rsidR="007D63A2" w:rsidRPr="00A35485" w:rsidRDefault="007D63A2" w:rsidP="002775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A35485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6051" w:type="dxa"/>
          </w:tcPr>
          <w:p w:rsidR="007D63A2" w:rsidRPr="00A35485" w:rsidRDefault="007D63A2" w:rsidP="002775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A35485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г</w:t>
            </w:r>
          </w:p>
        </w:tc>
      </w:tr>
      <w:tr w:rsidR="007D63A2" w:rsidRPr="0072536D" w:rsidTr="0027759D">
        <w:tc>
          <w:tcPr>
            <w:tcW w:w="1513" w:type="dxa"/>
          </w:tcPr>
          <w:p w:rsidR="007D63A2" w:rsidRPr="00A35485" w:rsidRDefault="007D63A2" w:rsidP="002775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A35485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7</w:t>
            </w:r>
          </w:p>
        </w:tc>
        <w:tc>
          <w:tcPr>
            <w:tcW w:w="2007" w:type="dxa"/>
          </w:tcPr>
          <w:p w:rsidR="007D63A2" w:rsidRPr="00A35485" w:rsidRDefault="007D63A2" w:rsidP="002775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A35485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4</w:t>
            </w:r>
          </w:p>
        </w:tc>
        <w:tc>
          <w:tcPr>
            <w:tcW w:w="6051" w:type="dxa"/>
          </w:tcPr>
          <w:p w:rsidR="007D63A2" w:rsidRPr="00A35485" w:rsidRDefault="007D63A2" w:rsidP="002775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A35485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г; а; в; б.</w:t>
            </w:r>
          </w:p>
        </w:tc>
      </w:tr>
      <w:tr w:rsidR="007D63A2" w:rsidRPr="0072536D" w:rsidTr="0027759D">
        <w:tc>
          <w:tcPr>
            <w:tcW w:w="1513" w:type="dxa"/>
          </w:tcPr>
          <w:p w:rsidR="007D63A2" w:rsidRPr="00A35485" w:rsidRDefault="007D63A2" w:rsidP="002775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A35485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8</w:t>
            </w:r>
          </w:p>
        </w:tc>
        <w:tc>
          <w:tcPr>
            <w:tcW w:w="2007" w:type="dxa"/>
          </w:tcPr>
          <w:p w:rsidR="007D63A2" w:rsidRPr="00A35485" w:rsidRDefault="007D63A2" w:rsidP="002775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A35485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4</w:t>
            </w:r>
          </w:p>
        </w:tc>
        <w:tc>
          <w:tcPr>
            <w:tcW w:w="6051" w:type="dxa"/>
          </w:tcPr>
          <w:p w:rsidR="007D63A2" w:rsidRPr="00A35485" w:rsidRDefault="007D63A2" w:rsidP="002775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A35485">
              <w:rPr>
                <w:rFonts w:ascii="Times New Roman" w:hAnsi="Times New Roman" w:cs="Times New Roman"/>
                <w:bCs/>
                <w:sz w:val="24"/>
                <w:szCs w:val="24"/>
              </w:rPr>
              <w:t>1-в; 2-г; 3-б; 4-а.</w:t>
            </w:r>
          </w:p>
        </w:tc>
      </w:tr>
      <w:tr w:rsidR="007D63A2" w:rsidRPr="0072536D" w:rsidTr="0027759D">
        <w:tc>
          <w:tcPr>
            <w:tcW w:w="1513" w:type="dxa"/>
          </w:tcPr>
          <w:p w:rsidR="007D63A2" w:rsidRPr="00A35485" w:rsidRDefault="007D63A2" w:rsidP="002775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5485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2007" w:type="dxa"/>
          </w:tcPr>
          <w:p w:rsidR="007D63A2" w:rsidRPr="00A35485" w:rsidRDefault="007D63A2" w:rsidP="002775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A35485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4</w:t>
            </w:r>
          </w:p>
        </w:tc>
        <w:tc>
          <w:tcPr>
            <w:tcW w:w="6051" w:type="dxa"/>
          </w:tcPr>
          <w:p w:rsidR="007D63A2" w:rsidRPr="00A35485" w:rsidRDefault="007D63A2" w:rsidP="002775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A354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1-б; 2-а; 3 -г; 4-в. </w:t>
            </w:r>
          </w:p>
        </w:tc>
      </w:tr>
      <w:tr w:rsidR="007D63A2" w:rsidRPr="0072536D" w:rsidTr="0027759D">
        <w:tc>
          <w:tcPr>
            <w:tcW w:w="1513" w:type="dxa"/>
          </w:tcPr>
          <w:p w:rsidR="007D63A2" w:rsidRPr="00A35485" w:rsidRDefault="007D63A2" w:rsidP="002775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A35485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10</w:t>
            </w:r>
          </w:p>
        </w:tc>
        <w:tc>
          <w:tcPr>
            <w:tcW w:w="2007" w:type="dxa"/>
          </w:tcPr>
          <w:p w:rsidR="007D63A2" w:rsidRPr="00A35485" w:rsidRDefault="007D63A2" w:rsidP="002775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A35485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4</w:t>
            </w:r>
          </w:p>
        </w:tc>
        <w:tc>
          <w:tcPr>
            <w:tcW w:w="6051" w:type="dxa"/>
          </w:tcPr>
          <w:p w:rsidR="007D63A2" w:rsidRPr="00A35485" w:rsidRDefault="007D63A2" w:rsidP="002775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A35485">
              <w:rPr>
                <w:rFonts w:ascii="Times New Roman" w:hAnsi="Times New Roman" w:cs="Times New Roman"/>
                <w:bCs/>
                <w:sz w:val="24"/>
                <w:szCs w:val="24"/>
              </w:rPr>
              <w:t>1- в;</w:t>
            </w:r>
            <w:r w:rsidRPr="00A35485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</w:t>
            </w:r>
            <w:r w:rsidRPr="00A35485">
              <w:rPr>
                <w:rFonts w:ascii="Times New Roman" w:hAnsi="Times New Roman" w:cs="Times New Roman"/>
                <w:bCs/>
                <w:sz w:val="24"/>
                <w:szCs w:val="24"/>
              </w:rPr>
              <w:t>2-б; 3 -а; 4-г</w:t>
            </w:r>
            <w:r w:rsidRPr="00A35485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.</w:t>
            </w:r>
          </w:p>
        </w:tc>
      </w:tr>
      <w:tr w:rsidR="007D63A2" w:rsidRPr="0072536D" w:rsidTr="0027759D">
        <w:tc>
          <w:tcPr>
            <w:tcW w:w="1513" w:type="dxa"/>
          </w:tcPr>
          <w:p w:rsidR="007D63A2" w:rsidRPr="00A35485" w:rsidRDefault="007D63A2" w:rsidP="002775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A35485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11</w:t>
            </w:r>
          </w:p>
        </w:tc>
        <w:tc>
          <w:tcPr>
            <w:tcW w:w="2007" w:type="dxa"/>
          </w:tcPr>
          <w:p w:rsidR="007D63A2" w:rsidRPr="00A35485" w:rsidRDefault="007D63A2" w:rsidP="002775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A35485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6051" w:type="dxa"/>
          </w:tcPr>
          <w:p w:rsidR="007D63A2" w:rsidRPr="00A35485" w:rsidRDefault="007D63A2" w:rsidP="002775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A35485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в</w:t>
            </w:r>
          </w:p>
        </w:tc>
      </w:tr>
      <w:tr w:rsidR="007D63A2" w:rsidRPr="0072536D" w:rsidTr="0027759D">
        <w:tc>
          <w:tcPr>
            <w:tcW w:w="1513" w:type="dxa"/>
          </w:tcPr>
          <w:p w:rsidR="007D63A2" w:rsidRPr="00A35485" w:rsidRDefault="007D63A2" w:rsidP="002775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A35485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12</w:t>
            </w:r>
          </w:p>
        </w:tc>
        <w:tc>
          <w:tcPr>
            <w:tcW w:w="2007" w:type="dxa"/>
          </w:tcPr>
          <w:p w:rsidR="007D63A2" w:rsidRPr="00A35485" w:rsidRDefault="007D63A2" w:rsidP="002775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A35485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6051" w:type="dxa"/>
          </w:tcPr>
          <w:p w:rsidR="007D63A2" w:rsidRPr="00A35485" w:rsidRDefault="007D63A2" w:rsidP="002775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A35485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г</w:t>
            </w:r>
          </w:p>
        </w:tc>
      </w:tr>
      <w:tr w:rsidR="007D63A2" w:rsidRPr="0072536D" w:rsidTr="0027759D">
        <w:tc>
          <w:tcPr>
            <w:tcW w:w="1513" w:type="dxa"/>
          </w:tcPr>
          <w:p w:rsidR="007D63A2" w:rsidRPr="00A35485" w:rsidRDefault="007D63A2" w:rsidP="002775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A35485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13</w:t>
            </w:r>
          </w:p>
        </w:tc>
        <w:tc>
          <w:tcPr>
            <w:tcW w:w="2007" w:type="dxa"/>
          </w:tcPr>
          <w:p w:rsidR="007D63A2" w:rsidRPr="00A35485" w:rsidRDefault="007D63A2" w:rsidP="002775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A35485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4</w:t>
            </w:r>
          </w:p>
        </w:tc>
        <w:tc>
          <w:tcPr>
            <w:tcW w:w="6051" w:type="dxa"/>
          </w:tcPr>
          <w:p w:rsidR="007D63A2" w:rsidRPr="00A35485" w:rsidRDefault="007D63A2" w:rsidP="002775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A35485">
              <w:rPr>
                <w:rFonts w:ascii="Times New Roman" w:hAnsi="Times New Roman" w:cs="Times New Roman"/>
                <w:bCs/>
                <w:sz w:val="24"/>
                <w:szCs w:val="24"/>
              </w:rPr>
              <w:t>1-г;</w:t>
            </w:r>
            <w:r w:rsidRPr="00A35485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</w:t>
            </w:r>
            <w:r w:rsidRPr="00A35485">
              <w:rPr>
                <w:rFonts w:ascii="Times New Roman" w:hAnsi="Times New Roman" w:cs="Times New Roman"/>
                <w:bCs/>
                <w:sz w:val="24"/>
                <w:szCs w:val="24"/>
              </w:rPr>
              <w:t>2-а; 3 -б; 4 -в</w:t>
            </w:r>
            <w:r w:rsidRPr="00A35485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.</w:t>
            </w:r>
          </w:p>
        </w:tc>
      </w:tr>
      <w:tr w:rsidR="007D63A2" w:rsidRPr="0072536D" w:rsidTr="0027759D">
        <w:tc>
          <w:tcPr>
            <w:tcW w:w="1513" w:type="dxa"/>
          </w:tcPr>
          <w:p w:rsidR="007D63A2" w:rsidRPr="00A35485" w:rsidRDefault="007D63A2" w:rsidP="002775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A35485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14</w:t>
            </w:r>
          </w:p>
        </w:tc>
        <w:tc>
          <w:tcPr>
            <w:tcW w:w="2007" w:type="dxa"/>
          </w:tcPr>
          <w:p w:rsidR="007D63A2" w:rsidRPr="00A35485" w:rsidRDefault="007D63A2" w:rsidP="002775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A35485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6051" w:type="dxa"/>
          </w:tcPr>
          <w:p w:rsidR="007D63A2" w:rsidRPr="00A35485" w:rsidRDefault="007D63A2" w:rsidP="002775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A35485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в</w:t>
            </w:r>
          </w:p>
        </w:tc>
      </w:tr>
      <w:tr w:rsidR="007D63A2" w:rsidRPr="0072536D" w:rsidTr="0027759D">
        <w:tc>
          <w:tcPr>
            <w:tcW w:w="1513" w:type="dxa"/>
          </w:tcPr>
          <w:p w:rsidR="007D63A2" w:rsidRPr="00A35485" w:rsidRDefault="007D63A2" w:rsidP="002775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A35485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15</w:t>
            </w:r>
          </w:p>
        </w:tc>
        <w:tc>
          <w:tcPr>
            <w:tcW w:w="2007" w:type="dxa"/>
          </w:tcPr>
          <w:p w:rsidR="007D63A2" w:rsidRPr="00A35485" w:rsidRDefault="007D63A2" w:rsidP="002775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A35485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6051" w:type="dxa"/>
          </w:tcPr>
          <w:p w:rsidR="007D63A2" w:rsidRPr="00A35485" w:rsidRDefault="007D63A2" w:rsidP="002775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A35485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б</w:t>
            </w:r>
          </w:p>
        </w:tc>
      </w:tr>
      <w:tr w:rsidR="007D63A2" w:rsidRPr="008C7057" w:rsidTr="0027759D">
        <w:tc>
          <w:tcPr>
            <w:tcW w:w="1513" w:type="dxa"/>
          </w:tcPr>
          <w:p w:rsidR="007D63A2" w:rsidRPr="00A35485" w:rsidRDefault="007D63A2" w:rsidP="002775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7D63A2" w:rsidRPr="00A35485" w:rsidRDefault="007D63A2" w:rsidP="002775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A35485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16</w:t>
            </w:r>
          </w:p>
          <w:p w:rsidR="007D63A2" w:rsidRPr="00A35485" w:rsidRDefault="007D63A2" w:rsidP="002775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2007" w:type="dxa"/>
          </w:tcPr>
          <w:p w:rsidR="007D63A2" w:rsidRDefault="007D63A2" w:rsidP="002775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A35485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9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БАЛЛ</w:t>
            </w:r>
          </w:p>
          <w:p w:rsidR="007D63A2" w:rsidRPr="00A35485" w:rsidRDefault="007D63A2" w:rsidP="002775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3548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Әлеге шәһәргә нефть су юлы белән китерелә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FE1F72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(3 БАЛЛ)</w:t>
            </w:r>
            <w:r w:rsidRPr="00A3548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; Генуя – порт шәһәр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FE1F72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(3 БАЛЛ)</w:t>
            </w:r>
            <w:r w:rsidRPr="00A3548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;</w:t>
            </w:r>
          </w:p>
          <w:p w:rsidR="007D63A2" w:rsidRDefault="007D63A2" w:rsidP="002775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3548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Төньяк Италиядә промышленность нык  үскән, әлеге өлештә илнең иң зур шәһәрләре урнашкан</w:t>
            </w:r>
          </w:p>
          <w:p w:rsidR="007D63A2" w:rsidRPr="00A35485" w:rsidRDefault="007D63A2" w:rsidP="002775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E1F72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(3 БАЛЛ)</w:t>
            </w:r>
            <w:r w:rsidRPr="00A3548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7D63A2" w:rsidRPr="00A35485" w:rsidRDefault="007D63A2" w:rsidP="002775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6051" w:type="dxa"/>
          </w:tcPr>
          <w:p w:rsidR="007D63A2" w:rsidRPr="00A35485" w:rsidRDefault="007D63A2" w:rsidP="002775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3548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Әлеге шәһәргә нефть су юлы белән китерелә; Генуя – порт шәһәр;</w:t>
            </w:r>
          </w:p>
          <w:p w:rsidR="007D63A2" w:rsidRPr="00A35485" w:rsidRDefault="007D63A2" w:rsidP="002775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3548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Төньяк Италиядә промышленность нык  үскән, әлеге өлештә илнең иң зур шәһәрләре урнашкан.</w:t>
            </w:r>
          </w:p>
          <w:p w:rsidR="007D63A2" w:rsidRPr="00A35485" w:rsidRDefault="007D63A2" w:rsidP="002775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7D63A2" w:rsidRPr="0072536D" w:rsidTr="0027759D">
        <w:tc>
          <w:tcPr>
            <w:tcW w:w="1513" w:type="dxa"/>
          </w:tcPr>
          <w:p w:rsidR="007D63A2" w:rsidRPr="00A35485" w:rsidRDefault="007D63A2" w:rsidP="002775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A35485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17</w:t>
            </w:r>
          </w:p>
        </w:tc>
        <w:tc>
          <w:tcPr>
            <w:tcW w:w="2007" w:type="dxa"/>
          </w:tcPr>
          <w:p w:rsidR="007D63A2" w:rsidRPr="00A35485" w:rsidRDefault="007D63A2" w:rsidP="002775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53232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6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</w:t>
            </w:r>
            <w:r w:rsidRPr="00A354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БАЛЛ</w:t>
            </w:r>
          </w:p>
        </w:tc>
        <w:tc>
          <w:tcPr>
            <w:tcW w:w="6051" w:type="dxa"/>
          </w:tcPr>
          <w:p w:rsidR="007D63A2" w:rsidRPr="00A35485" w:rsidRDefault="007D63A2" w:rsidP="002775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tt-RU"/>
              </w:rPr>
            </w:pPr>
          </w:p>
          <w:p w:rsidR="007D63A2" w:rsidRPr="00A35485" w:rsidRDefault="007D63A2" w:rsidP="0027759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shd w:val="clear" w:color="auto" w:fill="FFFFFF"/>
                <w:lang w:val="tt-RU"/>
              </w:rPr>
            </w:pPr>
            <w:r w:rsidRPr="00A35485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shd w:val="clear" w:color="auto" w:fill="FFFFFF"/>
                <w:lang w:val="tt-RU"/>
              </w:rPr>
              <w:t>Бэялэу (6 балл):</w:t>
            </w:r>
          </w:p>
          <w:p w:rsidR="007D63A2" w:rsidRPr="00A35485" w:rsidRDefault="007D63A2" w:rsidP="0027759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tt-RU"/>
              </w:rPr>
            </w:pPr>
            <w:r w:rsidRPr="00A35485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tt-RU"/>
              </w:rPr>
              <w:t>1.Дорес аерып алган милли парклар очен икешәр балл ( (2+2+2)</w:t>
            </w:r>
          </w:p>
          <w:p w:rsidR="007D63A2" w:rsidRPr="00A35485" w:rsidRDefault="007D63A2" w:rsidP="002775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tt-RU"/>
              </w:rPr>
            </w:pPr>
          </w:p>
          <w:p w:rsidR="007D63A2" w:rsidRPr="00A35485" w:rsidRDefault="007D63A2" w:rsidP="002775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tt-RU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825"/>
            </w:tblGrid>
            <w:tr w:rsidR="007D63A2" w:rsidRPr="00A35485" w:rsidTr="0027759D">
              <w:tc>
                <w:tcPr>
                  <w:tcW w:w="9571" w:type="dxa"/>
                  <w:shd w:val="clear" w:color="auto" w:fill="auto"/>
                </w:tcPr>
                <w:p w:rsidR="007D63A2" w:rsidRPr="00A35485" w:rsidRDefault="007D63A2" w:rsidP="0027759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shd w:val="clear" w:color="auto" w:fill="FFFFFF"/>
                      <w:lang w:val="tt-RU"/>
                    </w:rPr>
                  </w:pPr>
                  <w:r w:rsidRPr="00A35485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shd w:val="clear" w:color="auto" w:fill="FFFFFF"/>
                      <w:lang w:val="tt-RU"/>
                    </w:rPr>
                    <w:t>АКШнын милли парклары</w:t>
                  </w:r>
                </w:p>
              </w:tc>
            </w:tr>
            <w:tr w:rsidR="007D63A2" w:rsidRPr="00A35485" w:rsidTr="0027759D">
              <w:tc>
                <w:tcPr>
                  <w:tcW w:w="9571" w:type="dxa"/>
                  <w:shd w:val="clear" w:color="auto" w:fill="auto"/>
                </w:tcPr>
                <w:p w:rsidR="007D63A2" w:rsidRPr="00A35485" w:rsidRDefault="007D63A2" w:rsidP="0027759D">
                  <w:pPr>
                    <w:tabs>
                      <w:tab w:val="left" w:pos="3000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  <w:shd w:val="clear" w:color="auto" w:fill="FFFFFF"/>
                      <w:lang w:val="tt-RU"/>
                    </w:rPr>
                  </w:pPr>
                  <w:r w:rsidRPr="00A35485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shd w:val="clear" w:color="auto" w:fill="FFFFFF"/>
                      <w:lang w:val="tt-RU"/>
                    </w:rPr>
                    <w:t>Йеллоустон, Йосемит, Грейт-Смоуки-Маунтинс</w:t>
                  </w:r>
                  <w:r w:rsidRPr="00A35485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shd w:val="clear" w:color="auto" w:fill="FFFFFF"/>
                      <w:lang w:val="tt-RU"/>
                    </w:rPr>
                    <w:tab/>
                  </w:r>
                </w:p>
                <w:p w:rsidR="007D63A2" w:rsidRPr="00A35485" w:rsidRDefault="007D63A2" w:rsidP="0027759D">
                  <w:pPr>
                    <w:tabs>
                      <w:tab w:val="left" w:pos="3000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  <w:shd w:val="clear" w:color="auto" w:fill="FFFFFF"/>
                      <w:lang w:val="tt-RU"/>
                    </w:rPr>
                  </w:pPr>
                </w:p>
              </w:tc>
            </w:tr>
          </w:tbl>
          <w:p w:rsidR="007D63A2" w:rsidRPr="00A35485" w:rsidRDefault="007D63A2" w:rsidP="0027759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222222"/>
                <w:sz w:val="24"/>
                <w:szCs w:val="24"/>
                <w:shd w:val="clear" w:color="auto" w:fill="FFFFFF"/>
              </w:rPr>
            </w:pPr>
          </w:p>
          <w:p w:rsidR="007D63A2" w:rsidRPr="00A35485" w:rsidRDefault="007D63A2" w:rsidP="0027759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D63A2" w:rsidRPr="0072536D" w:rsidTr="0027759D">
        <w:tc>
          <w:tcPr>
            <w:tcW w:w="1513" w:type="dxa"/>
          </w:tcPr>
          <w:p w:rsidR="007D63A2" w:rsidRPr="00A35485" w:rsidRDefault="007D63A2" w:rsidP="002775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A35485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lastRenderedPageBreak/>
              <w:t>18</w:t>
            </w:r>
          </w:p>
        </w:tc>
        <w:tc>
          <w:tcPr>
            <w:tcW w:w="2007" w:type="dxa"/>
          </w:tcPr>
          <w:p w:rsidR="007D63A2" w:rsidRPr="00A35485" w:rsidRDefault="007D63A2" w:rsidP="002775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4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10 БАЛЛ</w:t>
            </w:r>
          </w:p>
        </w:tc>
        <w:tc>
          <w:tcPr>
            <w:tcW w:w="6051" w:type="dxa"/>
          </w:tcPr>
          <w:p w:rsidR="007D63A2" w:rsidRPr="00A35485" w:rsidRDefault="007D63A2" w:rsidP="002775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A35485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Прага  шәһәре матур булганга күрә, халкы аңа сокланып, </w:t>
            </w:r>
            <w:r w:rsidRPr="00A3548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«Алтын Прага» </w:t>
            </w:r>
            <w:r w:rsidRPr="00A35485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дип йөртә.</w:t>
            </w:r>
          </w:p>
        </w:tc>
      </w:tr>
      <w:tr w:rsidR="007D63A2" w:rsidRPr="0072536D" w:rsidTr="0027759D">
        <w:tc>
          <w:tcPr>
            <w:tcW w:w="1513" w:type="dxa"/>
          </w:tcPr>
          <w:p w:rsidR="007D63A2" w:rsidRPr="00A35485" w:rsidRDefault="007D63A2" w:rsidP="002775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A35485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19</w:t>
            </w:r>
          </w:p>
        </w:tc>
        <w:tc>
          <w:tcPr>
            <w:tcW w:w="2007" w:type="dxa"/>
          </w:tcPr>
          <w:p w:rsidR="007D63A2" w:rsidRPr="00A35485" w:rsidRDefault="007D63A2" w:rsidP="002775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4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10 БАЛЛ (бер дөрес җавапка 2 балл</w:t>
            </w:r>
            <w:r w:rsidRPr="00A354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6051" w:type="dxa"/>
          </w:tcPr>
          <w:p w:rsidR="007D63A2" w:rsidRPr="00A35485" w:rsidRDefault="007D63A2" w:rsidP="0027759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5485">
              <w:rPr>
                <w:rFonts w:ascii="Times New Roman" w:hAnsi="Times New Roman" w:cs="Times New Roman"/>
                <w:bCs/>
                <w:sz w:val="24"/>
                <w:szCs w:val="24"/>
              </w:rPr>
              <w:t>Онега, Печора, Мезень, Ухта, Воркута</w:t>
            </w:r>
          </w:p>
        </w:tc>
      </w:tr>
      <w:tr w:rsidR="007D63A2" w:rsidRPr="0072536D" w:rsidTr="0027759D">
        <w:tc>
          <w:tcPr>
            <w:tcW w:w="1513" w:type="dxa"/>
          </w:tcPr>
          <w:p w:rsidR="007D63A2" w:rsidRPr="00A35485" w:rsidRDefault="007D63A2" w:rsidP="002775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A35485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20</w:t>
            </w:r>
          </w:p>
        </w:tc>
        <w:tc>
          <w:tcPr>
            <w:tcW w:w="2007" w:type="dxa"/>
          </w:tcPr>
          <w:p w:rsidR="007D63A2" w:rsidRPr="00A35485" w:rsidRDefault="007D63A2" w:rsidP="0027759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A354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15 БАЛЛ</w:t>
            </w:r>
          </w:p>
          <w:p w:rsidR="007D63A2" w:rsidRPr="00A35485" w:rsidRDefault="007D63A2" w:rsidP="002775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354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(5 балл ике илне дөрес атаганга, 5 балл </w:t>
            </w:r>
            <w:r w:rsidRPr="00A3548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тимер юл ни сәбәпләр буенча бу илдә нык үсү сәбәпләрен төгәл ачыклаган өчен)+</w:t>
            </w:r>
            <w:r w:rsidRPr="00A3548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5 балл</w:t>
            </w:r>
            <w:r w:rsidRPr="00A3548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европада тимер юл булмаган ике илне атаганга</w:t>
            </w:r>
          </w:p>
        </w:tc>
        <w:tc>
          <w:tcPr>
            <w:tcW w:w="6051" w:type="dxa"/>
          </w:tcPr>
          <w:p w:rsidR="007D63A2" w:rsidRPr="00A35485" w:rsidRDefault="007D63A2" w:rsidP="0027759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A35485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1.Америка Кушма Штатлары (США)</w:t>
            </w:r>
          </w:p>
          <w:p w:rsidR="007D63A2" w:rsidRPr="00A35485" w:rsidRDefault="007D63A2" w:rsidP="0027759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A35485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2.Кытай</w:t>
            </w:r>
          </w:p>
          <w:p w:rsidR="007D63A2" w:rsidRPr="00A35485" w:rsidRDefault="007D63A2" w:rsidP="0027759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7D63A2" w:rsidRPr="00A35485" w:rsidRDefault="007D63A2" w:rsidP="0027759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A35485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Нык үсү сәбәпләре: Икътисади мөмкинлекләр, тимер юллар барлыкка гына килгәндә фән үсеше, иктисади яктан үскән районнарның төрле җирдә булуы, тигез рельеф  булу, чималның (тимер рудасы һ.б чыганакларның) җитәрлек күләмдә булуы.</w:t>
            </w:r>
          </w:p>
          <w:p w:rsidR="007D63A2" w:rsidRPr="00A35485" w:rsidRDefault="007D63A2" w:rsidP="0027759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7D63A2" w:rsidRPr="00A35485" w:rsidRDefault="007D63A2" w:rsidP="0027759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A3548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Европада тимер юл булмаган ике генә ил бар (Исландия һәм Мальта)</w:t>
            </w:r>
          </w:p>
        </w:tc>
      </w:tr>
      <w:tr w:rsidR="007D63A2" w:rsidRPr="0072536D" w:rsidTr="0027759D">
        <w:tc>
          <w:tcPr>
            <w:tcW w:w="1513" w:type="dxa"/>
          </w:tcPr>
          <w:p w:rsidR="007D63A2" w:rsidRPr="00A35485" w:rsidRDefault="007D63A2" w:rsidP="002775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A354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Итого</w:t>
            </w:r>
          </w:p>
        </w:tc>
        <w:tc>
          <w:tcPr>
            <w:tcW w:w="2007" w:type="dxa"/>
          </w:tcPr>
          <w:p w:rsidR="007D63A2" w:rsidRPr="00A35485" w:rsidRDefault="007D63A2" w:rsidP="002775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A354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90 БАЛЛ</w:t>
            </w:r>
          </w:p>
        </w:tc>
        <w:tc>
          <w:tcPr>
            <w:tcW w:w="6051" w:type="dxa"/>
          </w:tcPr>
          <w:p w:rsidR="007D63A2" w:rsidRPr="00A35485" w:rsidRDefault="007D63A2" w:rsidP="002775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</w:p>
        </w:tc>
      </w:tr>
    </w:tbl>
    <w:p w:rsidR="00927AA8" w:rsidRDefault="00927AA8"/>
    <w:sectPr w:rsidR="00927A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A12"/>
    <w:rsid w:val="006D6A12"/>
    <w:rsid w:val="007D63A2"/>
    <w:rsid w:val="008C7057"/>
    <w:rsid w:val="00927AA8"/>
    <w:rsid w:val="009A562B"/>
    <w:rsid w:val="00E81CC3"/>
    <w:rsid w:val="00F66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41BFD0-5288-4886-83C8-9E0001A98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63A2"/>
    <w:pPr>
      <w:spacing w:after="200" w:line="276" w:lineRule="auto"/>
    </w:pPr>
    <w:rPr>
      <w:rFonts w:ascii="Calibri" w:eastAsia="Times New Roman" w:hAnsi="Calibri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9A562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normaltextrun">
    <w:name w:val="normaltextrun"/>
    <w:rsid w:val="009A56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194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242</Words>
  <Characters>1385</Characters>
  <Application>Microsoft Office Word</Application>
  <DocSecurity>0</DocSecurity>
  <Lines>11</Lines>
  <Paragraphs>3</Paragraphs>
  <ScaleCrop>false</ScaleCrop>
  <Company/>
  <LinksUpToDate>false</LinksUpToDate>
  <CharactersWithSpaces>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COD</dc:creator>
  <cp:keywords/>
  <dc:description/>
  <cp:lastModifiedBy>COD</cp:lastModifiedBy>
  <cp:revision>6</cp:revision>
  <dcterms:created xsi:type="dcterms:W3CDTF">2022-02-21T12:09:00Z</dcterms:created>
  <dcterms:modified xsi:type="dcterms:W3CDTF">2022-03-10T10:29:00Z</dcterms:modified>
</cp:coreProperties>
</file>